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6597" w14:textId="7B2BD8C8" w:rsidR="00BC2BD7" w:rsidRDefault="00BC2BD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札　書</w:t>
      </w:r>
    </w:p>
    <w:p w14:paraId="33D0926B" w14:textId="77777777" w:rsidR="00BC2BD7" w:rsidRDefault="00BC2BD7">
      <w:pPr>
        <w:rPr>
          <w:sz w:val="22"/>
        </w:rPr>
      </w:pPr>
    </w:p>
    <w:p w14:paraId="2FF2DBA8" w14:textId="77777777" w:rsidR="00671FC9" w:rsidRDefault="00671FC9">
      <w:pPr>
        <w:rPr>
          <w:sz w:val="22"/>
        </w:rPr>
      </w:pPr>
    </w:p>
    <w:p w14:paraId="53DC1506" w14:textId="15D980E2" w:rsidR="00B246E9" w:rsidRPr="005B3FFF" w:rsidRDefault="006E13EC" w:rsidP="000237EB">
      <w:pPr>
        <w:ind w:leftChars="13" w:left="1700" w:hangingChars="697" w:hanging="1673"/>
        <w:rPr>
          <w:sz w:val="24"/>
        </w:rPr>
      </w:pPr>
      <w:r w:rsidRPr="005B3FFF">
        <w:rPr>
          <w:rFonts w:hint="eastAsia"/>
          <w:sz w:val="24"/>
        </w:rPr>
        <w:t>１</w:t>
      </w:r>
      <w:r w:rsidR="00022C96"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>件　　名</w:t>
      </w:r>
      <w:r w:rsidR="00022C96"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 xml:space="preserve">　</w:t>
      </w:r>
      <w:r w:rsidR="005B3FFF" w:rsidRPr="005B3FFF">
        <w:rPr>
          <w:rFonts w:hint="eastAsia"/>
          <w:sz w:val="24"/>
        </w:rPr>
        <w:t xml:space="preserve">社会福祉法人二王子会　</w:t>
      </w:r>
      <w:r w:rsidR="00594CDB">
        <w:rPr>
          <w:rFonts w:hint="eastAsia"/>
          <w:sz w:val="24"/>
        </w:rPr>
        <w:t>「ほのぼの</w:t>
      </w:r>
      <w:r w:rsidR="00594CDB">
        <w:rPr>
          <w:rFonts w:hint="eastAsia"/>
          <w:sz w:val="24"/>
        </w:rPr>
        <w:t>NEXT</w:t>
      </w:r>
      <w:r w:rsidR="00594CDB">
        <w:rPr>
          <w:rFonts w:hint="eastAsia"/>
          <w:sz w:val="24"/>
        </w:rPr>
        <w:t>」</w:t>
      </w:r>
      <w:r w:rsidR="005B3FFF" w:rsidRPr="005B3FFF">
        <w:rPr>
          <w:rFonts w:hint="eastAsia"/>
          <w:sz w:val="24"/>
        </w:rPr>
        <w:t>介護システム</w:t>
      </w:r>
      <w:r w:rsidR="00594CDB">
        <w:rPr>
          <w:rFonts w:hint="eastAsia"/>
          <w:sz w:val="24"/>
        </w:rPr>
        <w:t>、</w:t>
      </w:r>
      <w:r w:rsidR="005B3FFF" w:rsidRPr="005B3FFF">
        <w:rPr>
          <w:rFonts w:hint="eastAsia"/>
          <w:sz w:val="24"/>
        </w:rPr>
        <w:t>ノートパソコン</w:t>
      </w:r>
      <w:r w:rsidR="00594CDB">
        <w:rPr>
          <w:rFonts w:hint="eastAsia"/>
          <w:sz w:val="24"/>
        </w:rPr>
        <w:t>及びサーバーに係るリース事業</w:t>
      </w:r>
    </w:p>
    <w:p w14:paraId="3D1F77DF" w14:textId="77777777" w:rsidR="00BC2BD7" w:rsidRPr="00022C96" w:rsidRDefault="00BC2BD7" w:rsidP="000237EB">
      <w:pPr>
        <w:rPr>
          <w:sz w:val="24"/>
        </w:rPr>
      </w:pPr>
    </w:p>
    <w:p w14:paraId="7B46870A" w14:textId="4E49BBB7" w:rsidR="00BC2BD7" w:rsidRPr="005B3FFF" w:rsidRDefault="000B2875" w:rsidP="000237EB">
      <w:pPr>
        <w:rPr>
          <w:sz w:val="24"/>
        </w:rPr>
      </w:pPr>
      <w:r w:rsidRPr="005B3FFF">
        <w:rPr>
          <w:rFonts w:hint="eastAsia"/>
          <w:sz w:val="24"/>
        </w:rPr>
        <w:t>２</w:t>
      </w:r>
      <w:r w:rsidR="00022C96">
        <w:rPr>
          <w:rFonts w:hint="eastAsia"/>
          <w:sz w:val="24"/>
        </w:rPr>
        <w:t xml:space="preserve">　</w:t>
      </w:r>
      <w:r w:rsidR="00AD07DB" w:rsidRPr="005B3FFF">
        <w:rPr>
          <w:rFonts w:hint="eastAsia"/>
          <w:sz w:val="24"/>
        </w:rPr>
        <w:t>納入</w:t>
      </w:r>
      <w:r w:rsidR="00E74680" w:rsidRPr="005B3FFF">
        <w:rPr>
          <w:rFonts w:hint="eastAsia"/>
          <w:sz w:val="24"/>
        </w:rPr>
        <w:t>場所</w:t>
      </w:r>
      <w:r w:rsidR="00022C96">
        <w:rPr>
          <w:rFonts w:hint="eastAsia"/>
          <w:sz w:val="24"/>
        </w:rPr>
        <w:t xml:space="preserve">　</w:t>
      </w:r>
      <w:r w:rsidR="00E74680" w:rsidRPr="005B3FFF">
        <w:rPr>
          <w:rFonts w:hint="eastAsia"/>
          <w:sz w:val="24"/>
        </w:rPr>
        <w:t xml:space="preserve">　新発田市</w:t>
      </w:r>
      <w:r w:rsidR="00022C96">
        <w:rPr>
          <w:rFonts w:hint="eastAsia"/>
          <w:sz w:val="24"/>
        </w:rPr>
        <w:t>上館</w:t>
      </w:r>
      <w:r w:rsidR="00022C96">
        <w:rPr>
          <w:rFonts w:hint="eastAsia"/>
          <w:sz w:val="24"/>
        </w:rPr>
        <w:t>520</w:t>
      </w:r>
      <w:r w:rsidR="00022C96">
        <w:rPr>
          <w:rFonts w:hint="eastAsia"/>
          <w:sz w:val="24"/>
        </w:rPr>
        <w:t>番地</w:t>
      </w:r>
      <w:r w:rsidR="00022C96">
        <w:rPr>
          <w:rFonts w:hint="eastAsia"/>
          <w:sz w:val="24"/>
        </w:rPr>
        <w:t>1</w:t>
      </w:r>
      <w:r w:rsidR="00022C96">
        <w:rPr>
          <w:rFonts w:hint="eastAsia"/>
          <w:sz w:val="24"/>
        </w:rPr>
        <w:t xml:space="preserve">　</w:t>
      </w:r>
      <w:r w:rsidR="000237EB">
        <w:rPr>
          <w:rFonts w:hint="eastAsia"/>
          <w:sz w:val="24"/>
        </w:rPr>
        <w:t xml:space="preserve">　</w:t>
      </w:r>
      <w:r w:rsidR="00022C96">
        <w:rPr>
          <w:rFonts w:hint="eastAsia"/>
          <w:sz w:val="24"/>
        </w:rPr>
        <w:t>特別養護老人ホーム二の丸</w:t>
      </w:r>
    </w:p>
    <w:p w14:paraId="5BB79373" w14:textId="7DB335B1" w:rsidR="00BC2BD7" w:rsidRPr="00022C96" w:rsidRDefault="00022C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胎内市西本町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号</w:t>
      </w:r>
      <w:r w:rsidRPr="000237EB">
        <w:rPr>
          <w:rFonts w:hint="eastAsia"/>
          <w:szCs w:val="21"/>
        </w:rPr>
        <w:t xml:space="preserve">　</w:t>
      </w:r>
      <w:r w:rsidR="000237EB" w:rsidRPr="000237EB"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>特別養護老人ホームとっさか</w:t>
      </w:r>
    </w:p>
    <w:p w14:paraId="2CA096B1" w14:textId="32097150" w:rsidR="00BC2BD7" w:rsidRPr="005B3FFF" w:rsidRDefault="00022C96" w:rsidP="000237EB">
      <w:pPr>
        <w:ind w:rightChars="-203" w:right="-426"/>
        <w:rPr>
          <w:sz w:val="24"/>
        </w:rPr>
      </w:pPr>
      <w:r>
        <w:rPr>
          <w:rFonts w:hint="eastAsia"/>
          <w:sz w:val="24"/>
        </w:rPr>
        <w:t xml:space="preserve">　　　　　　　　新発田市本田壬</w:t>
      </w:r>
      <w:r>
        <w:rPr>
          <w:rFonts w:hint="eastAsia"/>
          <w:sz w:val="24"/>
        </w:rPr>
        <w:t>393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特別養護老人ホームつきおかの里</w:t>
      </w:r>
    </w:p>
    <w:p w14:paraId="5370FCE1" w14:textId="77777777" w:rsidR="00BC2BD7" w:rsidRPr="005B3FFF" w:rsidRDefault="00BC2BD7">
      <w:pPr>
        <w:rPr>
          <w:sz w:val="24"/>
        </w:rPr>
      </w:pPr>
    </w:p>
    <w:p w14:paraId="532712A9" w14:textId="2C0C2E97" w:rsidR="00764E40" w:rsidRDefault="00022C96" w:rsidP="00764E40">
      <w:pPr>
        <w:rPr>
          <w:sz w:val="24"/>
        </w:rPr>
      </w:pPr>
      <w:r w:rsidRPr="0029611D">
        <w:rPr>
          <w:rFonts w:hint="eastAsia"/>
          <w:sz w:val="24"/>
        </w:rPr>
        <w:t xml:space="preserve">３　</w:t>
      </w:r>
      <w:r w:rsidR="00BC2BD7" w:rsidRPr="004C7DC3">
        <w:rPr>
          <w:rFonts w:hint="eastAsia"/>
          <w:sz w:val="24"/>
        </w:rPr>
        <w:t>入</w:t>
      </w:r>
      <w:r w:rsidR="00594CDB">
        <w:rPr>
          <w:rFonts w:hint="eastAsia"/>
          <w:sz w:val="24"/>
        </w:rPr>
        <w:t xml:space="preserve"> </w:t>
      </w:r>
      <w:r w:rsidR="00BC2BD7" w:rsidRPr="004C7DC3">
        <w:rPr>
          <w:rFonts w:hint="eastAsia"/>
          <w:sz w:val="24"/>
        </w:rPr>
        <w:t>札</w:t>
      </w:r>
      <w:r w:rsidR="00594CDB">
        <w:rPr>
          <w:rFonts w:hint="eastAsia"/>
          <w:sz w:val="24"/>
        </w:rPr>
        <w:t xml:space="preserve"> </w:t>
      </w:r>
      <w:r w:rsidR="00BC2BD7" w:rsidRPr="004C7DC3">
        <w:rPr>
          <w:rFonts w:hint="eastAsia"/>
          <w:sz w:val="24"/>
        </w:rPr>
        <w:t>額</w:t>
      </w:r>
    </w:p>
    <w:p w14:paraId="37B93096" w14:textId="77777777" w:rsidR="00764E40" w:rsidRPr="005B3FFF" w:rsidRDefault="00764E40" w:rsidP="00764E40">
      <w:pPr>
        <w:rPr>
          <w:rFonts w:hint="eastAsia"/>
          <w:sz w:val="24"/>
          <w:u w:val="single"/>
        </w:rPr>
      </w:pPr>
    </w:p>
    <w:tbl>
      <w:tblPr>
        <w:tblStyle w:val="aa"/>
        <w:tblW w:w="6946" w:type="dxa"/>
        <w:tblInd w:w="1696" w:type="dxa"/>
        <w:tblLook w:val="04A0" w:firstRow="1" w:lastRow="0" w:firstColumn="1" w:lastColumn="0" w:noHBand="0" w:noVBand="1"/>
      </w:tblPr>
      <w:tblGrid>
        <w:gridCol w:w="851"/>
        <w:gridCol w:w="709"/>
        <w:gridCol w:w="756"/>
        <w:gridCol w:w="756"/>
        <w:gridCol w:w="756"/>
        <w:gridCol w:w="756"/>
        <w:gridCol w:w="756"/>
        <w:gridCol w:w="756"/>
        <w:gridCol w:w="850"/>
      </w:tblGrid>
      <w:tr w:rsidR="00764E40" w:rsidRPr="004C7DC3" w14:paraId="258B04F3" w14:textId="77777777" w:rsidTr="00764E40">
        <w:trPr>
          <w:trHeight w:val="203"/>
        </w:trPr>
        <w:tc>
          <w:tcPr>
            <w:tcW w:w="851" w:type="dxa"/>
            <w:tcBorders>
              <w:bottom w:val="nil"/>
              <w:right w:val="single" w:sz="12" w:space="0" w:color="auto"/>
            </w:tcBorders>
          </w:tcPr>
          <w:p w14:paraId="1D03C5EC" w14:textId="77777777" w:rsidR="00764E40" w:rsidRPr="004C7DC3" w:rsidRDefault="00764E40" w:rsidP="00EB3E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481784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07BAEF02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756" w:type="dxa"/>
            <w:tcBorders>
              <w:bottom w:val="nil"/>
            </w:tcBorders>
          </w:tcPr>
          <w:p w14:paraId="296FE137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441FCB61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12CA1E42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bottom w:val="nil"/>
            </w:tcBorders>
          </w:tcPr>
          <w:p w14:paraId="6EF79188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2A96FA28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7D078BCC" w14:textId="77777777" w:rsidR="00764E40" w:rsidRPr="004C7DC3" w:rsidRDefault="00764E40" w:rsidP="00EB3E97">
            <w:pPr>
              <w:rPr>
                <w:sz w:val="18"/>
                <w:szCs w:val="18"/>
              </w:rPr>
            </w:pPr>
          </w:p>
        </w:tc>
      </w:tr>
      <w:tr w:rsidR="00764E40" w:rsidRPr="004C7DC3" w14:paraId="73CCFA63" w14:textId="77777777" w:rsidTr="00764E40">
        <w:trPr>
          <w:trHeight w:val="677"/>
        </w:trPr>
        <w:tc>
          <w:tcPr>
            <w:tcW w:w="851" w:type="dxa"/>
            <w:tcBorders>
              <w:top w:val="nil"/>
              <w:right w:val="single" w:sz="12" w:space="0" w:color="auto"/>
            </w:tcBorders>
            <w:vAlign w:val="center"/>
          </w:tcPr>
          <w:p w14:paraId="6149B139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金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DC27188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378A4B3E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4F756563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65BF54F7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782B64F0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33CC49E4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3F3B8FA9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14:paraId="6B032C72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円也</w:t>
            </w:r>
          </w:p>
        </w:tc>
      </w:tr>
    </w:tbl>
    <w:p w14:paraId="5F5C9849" w14:textId="77777777" w:rsidR="00671FC9" w:rsidRDefault="00671FC9">
      <w:pPr>
        <w:rPr>
          <w:rFonts w:hint="eastAsia"/>
          <w:sz w:val="24"/>
        </w:rPr>
      </w:pPr>
    </w:p>
    <w:p w14:paraId="0CFF3306" w14:textId="7BB69BB6" w:rsidR="00671FC9" w:rsidRDefault="00FC6067" w:rsidP="00671FC9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入札額には、</w:t>
      </w:r>
      <w:r w:rsidR="00671FC9" w:rsidRPr="00671FC9">
        <w:rPr>
          <w:rFonts w:hint="eastAsia"/>
          <w:sz w:val="24"/>
        </w:rPr>
        <w:t>3</w:t>
      </w:r>
      <w:r w:rsidR="00671FC9" w:rsidRPr="00671FC9">
        <w:rPr>
          <w:rFonts w:hint="eastAsia"/>
          <w:sz w:val="24"/>
        </w:rPr>
        <w:t>施設</w:t>
      </w:r>
      <w:r>
        <w:rPr>
          <w:rFonts w:hint="eastAsia"/>
          <w:sz w:val="24"/>
        </w:rPr>
        <w:t>を</w:t>
      </w:r>
      <w:r w:rsidR="007A4E96">
        <w:rPr>
          <w:rFonts w:hint="eastAsia"/>
          <w:sz w:val="24"/>
        </w:rPr>
        <w:t>合計</w:t>
      </w:r>
      <w:r>
        <w:rPr>
          <w:rFonts w:hint="eastAsia"/>
          <w:sz w:val="24"/>
        </w:rPr>
        <w:t>した</w:t>
      </w:r>
      <w:r w:rsidRPr="00FC6067">
        <w:rPr>
          <w:rFonts w:hint="eastAsia"/>
          <w:b/>
          <w:bCs/>
          <w:sz w:val="24"/>
          <w:u w:val="single"/>
        </w:rPr>
        <w:t>月額</w:t>
      </w:r>
      <w:r>
        <w:rPr>
          <w:rFonts w:hint="eastAsia"/>
          <w:sz w:val="24"/>
        </w:rPr>
        <w:t>のリース金額を記入してください。</w:t>
      </w:r>
    </w:p>
    <w:p w14:paraId="204CE216" w14:textId="3729A277" w:rsidR="00671FC9" w:rsidRPr="00671FC9" w:rsidRDefault="00671FC9" w:rsidP="00671FC9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消費税</w:t>
      </w:r>
      <w:r w:rsidR="00FC6067">
        <w:rPr>
          <w:rFonts w:hint="eastAsia"/>
          <w:sz w:val="24"/>
        </w:rPr>
        <w:t>及び地方消費税を含まない</w:t>
      </w:r>
      <w:r w:rsidR="00FC6067" w:rsidRPr="00FC6067">
        <w:rPr>
          <w:rFonts w:hint="eastAsia"/>
          <w:b/>
          <w:bCs/>
          <w:sz w:val="24"/>
          <w:u w:val="single"/>
        </w:rPr>
        <w:t>月額</w:t>
      </w:r>
      <w:r w:rsidR="00FC6067">
        <w:rPr>
          <w:rFonts w:hint="eastAsia"/>
          <w:sz w:val="24"/>
        </w:rPr>
        <w:t>を記入してください。</w:t>
      </w:r>
    </w:p>
    <w:p w14:paraId="0E251514" w14:textId="77777777" w:rsidR="00671FC9" w:rsidRDefault="00671FC9">
      <w:pPr>
        <w:rPr>
          <w:sz w:val="24"/>
        </w:rPr>
      </w:pPr>
    </w:p>
    <w:p w14:paraId="6B156FA0" w14:textId="77777777" w:rsidR="00671FC9" w:rsidRPr="000237EB" w:rsidRDefault="00671FC9">
      <w:pPr>
        <w:rPr>
          <w:sz w:val="24"/>
        </w:rPr>
      </w:pPr>
    </w:p>
    <w:p w14:paraId="45DA4EB8" w14:textId="5DB5C787" w:rsidR="00BC2BD7" w:rsidRPr="005B3FFF" w:rsidRDefault="00022C96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C2BD7" w:rsidRPr="005B3FFF">
        <w:rPr>
          <w:rFonts w:hint="eastAsia"/>
          <w:sz w:val="24"/>
        </w:rPr>
        <w:t>入札保証金</w:t>
      </w:r>
      <w:r w:rsidR="001C552A" w:rsidRPr="005B3FFF">
        <w:rPr>
          <w:rFonts w:hint="eastAsia"/>
          <w:sz w:val="24"/>
        </w:rPr>
        <w:t xml:space="preserve">　</w:t>
      </w:r>
      <w:r w:rsidR="00FB69C1">
        <w:rPr>
          <w:rFonts w:hint="eastAsia"/>
          <w:sz w:val="24"/>
        </w:rPr>
        <w:t>免除する</w:t>
      </w:r>
    </w:p>
    <w:p w14:paraId="630AC96D" w14:textId="77777777" w:rsidR="00BC2BD7" w:rsidRPr="005B3FFF" w:rsidRDefault="00BC2BD7">
      <w:pPr>
        <w:rPr>
          <w:sz w:val="24"/>
        </w:rPr>
      </w:pPr>
    </w:p>
    <w:p w14:paraId="7B54D56F" w14:textId="77777777" w:rsidR="00BC2BD7" w:rsidRPr="00022C96" w:rsidRDefault="00BC2BD7">
      <w:pPr>
        <w:rPr>
          <w:sz w:val="24"/>
        </w:rPr>
      </w:pPr>
    </w:p>
    <w:p w14:paraId="008CF345" w14:textId="3F9A1172" w:rsidR="00BC2BD7" w:rsidRPr="005B3FFF" w:rsidRDefault="00BC2BD7" w:rsidP="0029611D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社会福祉法人二王子会</w:t>
      </w:r>
      <w:r w:rsidR="006F4AC2"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経理規程及び入札</w:t>
      </w:r>
      <w:r w:rsidR="00486078">
        <w:rPr>
          <w:rFonts w:hint="eastAsia"/>
          <w:sz w:val="24"/>
        </w:rPr>
        <w:t>公告</w:t>
      </w:r>
      <w:r w:rsidRPr="005B3FFF">
        <w:rPr>
          <w:rFonts w:hint="eastAsia"/>
          <w:sz w:val="24"/>
        </w:rPr>
        <w:t>を承認のうえ入札いたします。</w:t>
      </w:r>
    </w:p>
    <w:p w14:paraId="3A5D5FEE" w14:textId="77777777" w:rsidR="00BC2BD7" w:rsidRPr="005B3FFF" w:rsidRDefault="00BC2BD7">
      <w:pPr>
        <w:rPr>
          <w:sz w:val="24"/>
        </w:rPr>
      </w:pPr>
    </w:p>
    <w:p w14:paraId="5BF63364" w14:textId="77777777" w:rsidR="00A97EC5" w:rsidRPr="005B3FFF" w:rsidRDefault="00A97EC5">
      <w:pPr>
        <w:rPr>
          <w:sz w:val="24"/>
        </w:rPr>
      </w:pPr>
    </w:p>
    <w:p w14:paraId="50D1A87B" w14:textId="0D771C07" w:rsidR="00BC2BD7" w:rsidRPr="005B3FFF" w:rsidRDefault="004B0DA7" w:rsidP="0029611D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令和</w:t>
      </w:r>
      <w:r w:rsidR="005B3FFF">
        <w:rPr>
          <w:rFonts w:hint="eastAsia"/>
          <w:sz w:val="24"/>
        </w:rPr>
        <w:t xml:space="preserve">　　</w:t>
      </w:r>
      <w:r w:rsidR="00BC2BD7" w:rsidRPr="005B3FFF">
        <w:rPr>
          <w:rFonts w:hint="eastAsia"/>
          <w:sz w:val="24"/>
        </w:rPr>
        <w:t>年　　月　　日</w:t>
      </w:r>
    </w:p>
    <w:p w14:paraId="16395E76" w14:textId="77777777" w:rsidR="00BC2BD7" w:rsidRPr="005B3FFF" w:rsidRDefault="00BC2BD7">
      <w:pPr>
        <w:rPr>
          <w:sz w:val="24"/>
        </w:rPr>
      </w:pPr>
    </w:p>
    <w:p w14:paraId="31E99E4C" w14:textId="77777777" w:rsidR="00BC2BD7" w:rsidRPr="005B3FFF" w:rsidRDefault="00BC2BD7">
      <w:pPr>
        <w:rPr>
          <w:sz w:val="24"/>
        </w:rPr>
      </w:pPr>
    </w:p>
    <w:p w14:paraId="6A6AA3BF" w14:textId="52934709" w:rsidR="00BC2BD7" w:rsidRPr="005B3FFF" w:rsidRDefault="00BC2BD7" w:rsidP="0029611D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</w:t>
      </w:r>
      <w:r w:rsidR="0017557D"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二王子会</w:t>
      </w:r>
    </w:p>
    <w:p w14:paraId="77190081" w14:textId="0D216270" w:rsidR="004B0DA7" w:rsidRPr="005B3FFF" w:rsidRDefault="005B3FFF" w:rsidP="005B3FF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61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笹川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康夫　様</w:t>
      </w:r>
    </w:p>
    <w:p w14:paraId="092170BC" w14:textId="77777777" w:rsidR="00BC2BD7" w:rsidRPr="005B3FFF" w:rsidRDefault="00BC2BD7">
      <w:pPr>
        <w:rPr>
          <w:sz w:val="24"/>
        </w:rPr>
      </w:pPr>
    </w:p>
    <w:p w14:paraId="738A620F" w14:textId="77777777" w:rsidR="00BC2BD7" w:rsidRDefault="00BC2BD7">
      <w:pPr>
        <w:rPr>
          <w:sz w:val="24"/>
        </w:rPr>
      </w:pPr>
    </w:p>
    <w:p w14:paraId="36E00B89" w14:textId="77777777" w:rsidR="003D1DC1" w:rsidRPr="00E235BB" w:rsidRDefault="003D1DC1" w:rsidP="003D1DC1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E235BB">
        <w:rPr>
          <w:rFonts w:hint="eastAsia"/>
          <w:sz w:val="24"/>
        </w:rPr>
        <w:t>所</w:t>
      </w:r>
    </w:p>
    <w:p w14:paraId="4C2745C9" w14:textId="77777777" w:rsidR="003D1DC1" w:rsidRPr="00E235BB" w:rsidRDefault="003D1DC1" w:rsidP="003D1DC1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商号又は名称</w:t>
      </w:r>
    </w:p>
    <w:p w14:paraId="19AD00A5" w14:textId="77777777" w:rsidR="003D1DC1" w:rsidRPr="00CC2D4F" w:rsidRDefault="003D1DC1" w:rsidP="003D1DC1">
      <w:pPr>
        <w:spacing w:line="360" w:lineRule="auto"/>
        <w:ind w:firstLineChars="673" w:firstLine="2692"/>
        <w:rPr>
          <w:sz w:val="24"/>
        </w:rPr>
      </w:pPr>
      <w:r w:rsidRPr="003D1DC1">
        <w:rPr>
          <w:rFonts w:hint="eastAsia"/>
          <w:spacing w:val="80"/>
          <w:kern w:val="0"/>
          <w:sz w:val="24"/>
          <w:fitText w:val="1440" w:id="-963493375"/>
        </w:rPr>
        <w:t>代表者</w:t>
      </w:r>
      <w:r w:rsidRPr="003D1DC1">
        <w:rPr>
          <w:rFonts w:hint="eastAsia"/>
          <w:kern w:val="0"/>
          <w:sz w:val="24"/>
          <w:fitText w:val="1440" w:id="-963493375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</w:t>
      </w:r>
      <w:r w:rsidRPr="00CC2D4F">
        <w:rPr>
          <w:rFonts w:hint="eastAsia"/>
          <w:kern w:val="0"/>
          <w:sz w:val="24"/>
        </w:rPr>
        <w:t>㊞</w:t>
      </w:r>
    </w:p>
    <w:p w14:paraId="3FBD21D4" w14:textId="77777777" w:rsidR="004C7DC3" w:rsidRPr="003D1DC1" w:rsidRDefault="004C7DC3">
      <w:pPr>
        <w:rPr>
          <w:sz w:val="24"/>
        </w:rPr>
      </w:pPr>
    </w:p>
    <w:p w14:paraId="365FDF35" w14:textId="0C964CC0" w:rsidR="00A97EC5" w:rsidRDefault="00A97EC5" w:rsidP="00A97EC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再　入　札　書</w:t>
      </w:r>
    </w:p>
    <w:p w14:paraId="1702C87A" w14:textId="77777777" w:rsidR="00A97EC5" w:rsidRDefault="00A97EC5" w:rsidP="00A97EC5">
      <w:pPr>
        <w:rPr>
          <w:sz w:val="22"/>
        </w:rPr>
      </w:pPr>
    </w:p>
    <w:p w14:paraId="60D1AA17" w14:textId="77777777" w:rsidR="00A97EC5" w:rsidRDefault="00A97EC5" w:rsidP="00A97EC5">
      <w:pPr>
        <w:rPr>
          <w:sz w:val="22"/>
        </w:rPr>
      </w:pPr>
    </w:p>
    <w:p w14:paraId="148686AC" w14:textId="77777777" w:rsidR="00764E40" w:rsidRPr="005B3FFF" w:rsidRDefault="00764E40" w:rsidP="00764E40">
      <w:pPr>
        <w:ind w:leftChars="13" w:left="1700" w:hangingChars="697" w:hanging="1673"/>
        <w:rPr>
          <w:sz w:val="24"/>
        </w:rPr>
      </w:pPr>
      <w:r w:rsidRPr="005B3FF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>件　　名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 xml:space="preserve">　社会福祉法人二王子会　</w:t>
      </w:r>
      <w:r>
        <w:rPr>
          <w:rFonts w:hint="eastAsia"/>
          <w:sz w:val="24"/>
        </w:rPr>
        <w:t>「ほのぼの</w:t>
      </w:r>
      <w:r>
        <w:rPr>
          <w:rFonts w:hint="eastAsia"/>
          <w:sz w:val="24"/>
        </w:rPr>
        <w:t>NEXT</w:t>
      </w:r>
      <w:r>
        <w:rPr>
          <w:rFonts w:hint="eastAsia"/>
          <w:sz w:val="24"/>
        </w:rPr>
        <w:t>」</w:t>
      </w:r>
      <w:r w:rsidRPr="005B3FFF">
        <w:rPr>
          <w:rFonts w:hint="eastAsia"/>
          <w:sz w:val="24"/>
        </w:rPr>
        <w:t>介護システム</w:t>
      </w:r>
      <w:r>
        <w:rPr>
          <w:rFonts w:hint="eastAsia"/>
          <w:sz w:val="24"/>
        </w:rPr>
        <w:t>、</w:t>
      </w:r>
      <w:r w:rsidRPr="005B3FFF">
        <w:rPr>
          <w:rFonts w:hint="eastAsia"/>
          <w:sz w:val="24"/>
        </w:rPr>
        <w:t>ノートパソコン</w:t>
      </w:r>
      <w:r>
        <w:rPr>
          <w:rFonts w:hint="eastAsia"/>
          <w:sz w:val="24"/>
        </w:rPr>
        <w:t>及びサーバーに係るリース事業</w:t>
      </w:r>
    </w:p>
    <w:p w14:paraId="07E92185" w14:textId="77777777" w:rsidR="00764E40" w:rsidRPr="00022C96" w:rsidRDefault="00764E40" w:rsidP="00764E40">
      <w:pPr>
        <w:rPr>
          <w:sz w:val="24"/>
        </w:rPr>
      </w:pPr>
    </w:p>
    <w:p w14:paraId="15B7A52A" w14:textId="77777777" w:rsidR="00764E40" w:rsidRPr="005B3FFF" w:rsidRDefault="00764E40" w:rsidP="00764E40">
      <w:pPr>
        <w:rPr>
          <w:sz w:val="24"/>
        </w:rPr>
      </w:pPr>
      <w:r w:rsidRPr="005B3FF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>納入場所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 xml:space="preserve">　新発田市</w:t>
      </w:r>
      <w:r>
        <w:rPr>
          <w:rFonts w:hint="eastAsia"/>
          <w:sz w:val="24"/>
        </w:rPr>
        <w:t>上館</w:t>
      </w:r>
      <w:r>
        <w:rPr>
          <w:rFonts w:hint="eastAsia"/>
          <w:sz w:val="24"/>
        </w:rPr>
        <w:t>520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　特別養護老人ホーム二の丸</w:t>
      </w:r>
    </w:p>
    <w:p w14:paraId="4147F86D" w14:textId="77777777" w:rsidR="00764E40" w:rsidRPr="00022C96" w:rsidRDefault="00764E40" w:rsidP="00764E4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胎内市西本町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号</w:t>
      </w:r>
      <w:r w:rsidRPr="000237EB">
        <w:rPr>
          <w:rFonts w:hint="eastAsia"/>
          <w:szCs w:val="21"/>
        </w:rPr>
        <w:t xml:space="preserve">　　</w:t>
      </w:r>
      <w:r>
        <w:rPr>
          <w:rFonts w:hint="eastAsia"/>
          <w:sz w:val="24"/>
        </w:rPr>
        <w:t>特別養護老人ホームとっさか</w:t>
      </w:r>
    </w:p>
    <w:p w14:paraId="011241F9" w14:textId="77777777" w:rsidR="00764E40" w:rsidRPr="005B3FFF" w:rsidRDefault="00764E40" w:rsidP="00764E40">
      <w:pPr>
        <w:ind w:rightChars="-203" w:right="-426"/>
        <w:rPr>
          <w:sz w:val="24"/>
        </w:rPr>
      </w:pPr>
      <w:r>
        <w:rPr>
          <w:rFonts w:hint="eastAsia"/>
          <w:sz w:val="24"/>
        </w:rPr>
        <w:t xml:space="preserve">　　　　　　　　新発田市本田壬</w:t>
      </w:r>
      <w:r>
        <w:rPr>
          <w:rFonts w:hint="eastAsia"/>
          <w:sz w:val="24"/>
        </w:rPr>
        <w:t>393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特別養護老人ホームつきおかの里</w:t>
      </w:r>
    </w:p>
    <w:p w14:paraId="34798ECD" w14:textId="77777777" w:rsidR="00764E40" w:rsidRPr="005B3FFF" w:rsidRDefault="00764E40" w:rsidP="00764E40">
      <w:pPr>
        <w:rPr>
          <w:sz w:val="24"/>
        </w:rPr>
      </w:pPr>
    </w:p>
    <w:p w14:paraId="366821CC" w14:textId="77777777" w:rsidR="00764E40" w:rsidRDefault="00764E40" w:rsidP="00764E40">
      <w:pPr>
        <w:rPr>
          <w:sz w:val="24"/>
        </w:rPr>
      </w:pPr>
      <w:r w:rsidRPr="0029611D">
        <w:rPr>
          <w:rFonts w:hint="eastAsia"/>
          <w:sz w:val="24"/>
        </w:rPr>
        <w:t xml:space="preserve">３　</w:t>
      </w:r>
      <w:r w:rsidRPr="004C7DC3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 w:rsidRPr="004C7DC3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 w:rsidRPr="004C7DC3">
        <w:rPr>
          <w:rFonts w:hint="eastAsia"/>
          <w:sz w:val="24"/>
        </w:rPr>
        <w:t>額</w:t>
      </w:r>
    </w:p>
    <w:p w14:paraId="53E54D7C" w14:textId="77777777" w:rsidR="00764E40" w:rsidRPr="005B3FFF" w:rsidRDefault="00764E40" w:rsidP="00764E40">
      <w:pPr>
        <w:rPr>
          <w:rFonts w:hint="eastAsia"/>
          <w:sz w:val="24"/>
          <w:u w:val="single"/>
        </w:rPr>
      </w:pPr>
    </w:p>
    <w:tbl>
      <w:tblPr>
        <w:tblStyle w:val="aa"/>
        <w:tblW w:w="6946" w:type="dxa"/>
        <w:tblInd w:w="1696" w:type="dxa"/>
        <w:tblLook w:val="04A0" w:firstRow="1" w:lastRow="0" w:firstColumn="1" w:lastColumn="0" w:noHBand="0" w:noVBand="1"/>
      </w:tblPr>
      <w:tblGrid>
        <w:gridCol w:w="851"/>
        <w:gridCol w:w="709"/>
        <w:gridCol w:w="756"/>
        <w:gridCol w:w="756"/>
        <w:gridCol w:w="756"/>
        <w:gridCol w:w="756"/>
        <w:gridCol w:w="756"/>
        <w:gridCol w:w="756"/>
        <w:gridCol w:w="850"/>
      </w:tblGrid>
      <w:tr w:rsidR="00764E40" w:rsidRPr="004C7DC3" w14:paraId="408FD8DD" w14:textId="77777777" w:rsidTr="00EB3E97">
        <w:trPr>
          <w:trHeight w:val="203"/>
        </w:trPr>
        <w:tc>
          <w:tcPr>
            <w:tcW w:w="851" w:type="dxa"/>
            <w:tcBorders>
              <w:bottom w:val="nil"/>
              <w:right w:val="single" w:sz="12" w:space="0" w:color="auto"/>
            </w:tcBorders>
          </w:tcPr>
          <w:p w14:paraId="1EDA8363" w14:textId="77777777" w:rsidR="00764E40" w:rsidRPr="004C7DC3" w:rsidRDefault="00764E40" w:rsidP="00EB3E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EF31AD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565182FA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756" w:type="dxa"/>
            <w:tcBorders>
              <w:bottom w:val="nil"/>
            </w:tcBorders>
          </w:tcPr>
          <w:p w14:paraId="101A9574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66E43471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5BBCC0D2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bottom w:val="nil"/>
            </w:tcBorders>
          </w:tcPr>
          <w:p w14:paraId="733E1619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2FE2A6CF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25261211" w14:textId="77777777" w:rsidR="00764E40" w:rsidRPr="004C7DC3" w:rsidRDefault="00764E40" w:rsidP="00EB3E97">
            <w:pPr>
              <w:rPr>
                <w:sz w:val="18"/>
                <w:szCs w:val="18"/>
              </w:rPr>
            </w:pPr>
          </w:p>
        </w:tc>
      </w:tr>
      <w:tr w:rsidR="00764E40" w:rsidRPr="004C7DC3" w14:paraId="05E61996" w14:textId="77777777" w:rsidTr="00EB3E97">
        <w:trPr>
          <w:trHeight w:val="677"/>
        </w:trPr>
        <w:tc>
          <w:tcPr>
            <w:tcW w:w="851" w:type="dxa"/>
            <w:tcBorders>
              <w:top w:val="nil"/>
              <w:right w:val="single" w:sz="12" w:space="0" w:color="auto"/>
            </w:tcBorders>
            <w:vAlign w:val="center"/>
          </w:tcPr>
          <w:p w14:paraId="697F6316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金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70923CC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14AF3D07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21C4E8F2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1A29569F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3EECC8E9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1CE4607F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0056B76A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14:paraId="19C717BB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円也</w:t>
            </w:r>
          </w:p>
        </w:tc>
      </w:tr>
    </w:tbl>
    <w:p w14:paraId="67703742" w14:textId="77777777" w:rsidR="00764E40" w:rsidRDefault="00764E40" w:rsidP="00764E40">
      <w:pPr>
        <w:rPr>
          <w:rFonts w:hint="eastAsia"/>
          <w:sz w:val="24"/>
        </w:rPr>
      </w:pPr>
    </w:p>
    <w:p w14:paraId="5704D1F9" w14:textId="77777777" w:rsidR="00764E40" w:rsidRDefault="00764E40" w:rsidP="00764E40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入札額には、</w:t>
      </w:r>
      <w:r w:rsidRPr="00671FC9">
        <w:rPr>
          <w:rFonts w:hint="eastAsia"/>
          <w:sz w:val="24"/>
        </w:rPr>
        <w:t>3</w:t>
      </w:r>
      <w:r w:rsidRPr="00671FC9">
        <w:rPr>
          <w:rFonts w:hint="eastAsia"/>
          <w:sz w:val="24"/>
        </w:rPr>
        <w:t>施設</w:t>
      </w:r>
      <w:r>
        <w:rPr>
          <w:rFonts w:hint="eastAsia"/>
          <w:sz w:val="24"/>
        </w:rPr>
        <w:t>を合計した</w:t>
      </w:r>
      <w:r w:rsidRPr="00FC6067">
        <w:rPr>
          <w:rFonts w:hint="eastAsia"/>
          <w:b/>
          <w:bCs/>
          <w:sz w:val="24"/>
          <w:u w:val="single"/>
        </w:rPr>
        <w:t>月額</w:t>
      </w:r>
      <w:r>
        <w:rPr>
          <w:rFonts w:hint="eastAsia"/>
          <w:sz w:val="24"/>
        </w:rPr>
        <w:t>のリース金額を記入してください。</w:t>
      </w:r>
    </w:p>
    <w:p w14:paraId="6EF81831" w14:textId="77777777" w:rsidR="00764E40" w:rsidRPr="00671FC9" w:rsidRDefault="00764E40" w:rsidP="00764E40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消費税及び地方消費税を含まない</w:t>
      </w:r>
      <w:r w:rsidRPr="00FC6067">
        <w:rPr>
          <w:rFonts w:hint="eastAsia"/>
          <w:b/>
          <w:bCs/>
          <w:sz w:val="24"/>
          <w:u w:val="single"/>
        </w:rPr>
        <w:t>月額</w:t>
      </w:r>
      <w:r>
        <w:rPr>
          <w:rFonts w:hint="eastAsia"/>
          <w:sz w:val="24"/>
        </w:rPr>
        <w:t>を記入してください。</w:t>
      </w:r>
    </w:p>
    <w:p w14:paraId="3EC50EBB" w14:textId="77777777" w:rsidR="00764E40" w:rsidRDefault="00764E40" w:rsidP="00764E40">
      <w:pPr>
        <w:rPr>
          <w:sz w:val="24"/>
        </w:rPr>
      </w:pPr>
    </w:p>
    <w:p w14:paraId="28D2EA63" w14:textId="77777777" w:rsidR="00764E40" w:rsidRPr="000237EB" w:rsidRDefault="00764E40" w:rsidP="00764E40">
      <w:pPr>
        <w:rPr>
          <w:sz w:val="24"/>
        </w:rPr>
      </w:pPr>
    </w:p>
    <w:p w14:paraId="3E769242" w14:textId="77777777" w:rsidR="00764E40" w:rsidRPr="005B3FFF" w:rsidRDefault="00764E40" w:rsidP="00764E40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5B3FFF">
        <w:rPr>
          <w:rFonts w:hint="eastAsia"/>
          <w:sz w:val="24"/>
        </w:rPr>
        <w:t xml:space="preserve">入札保証金　</w:t>
      </w:r>
      <w:r>
        <w:rPr>
          <w:rFonts w:hint="eastAsia"/>
          <w:sz w:val="24"/>
        </w:rPr>
        <w:t>免除する</w:t>
      </w:r>
    </w:p>
    <w:p w14:paraId="65D5D3F4" w14:textId="77777777" w:rsidR="00764E40" w:rsidRPr="005B3FFF" w:rsidRDefault="00764E40" w:rsidP="00764E40">
      <w:pPr>
        <w:rPr>
          <w:sz w:val="24"/>
        </w:rPr>
      </w:pPr>
    </w:p>
    <w:p w14:paraId="573119A5" w14:textId="77777777" w:rsidR="00764E40" w:rsidRPr="00022C96" w:rsidRDefault="00764E40" w:rsidP="00764E40">
      <w:pPr>
        <w:rPr>
          <w:sz w:val="24"/>
        </w:rPr>
      </w:pPr>
    </w:p>
    <w:p w14:paraId="11B1BF43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社会福祉法人二王子会</w:t>
      </w:r>
      <w:r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経理規程及び入札</w:t>
      </w:r>
      <w:r>
        <w:rPr>
          <w:rFonts w:hint="eastAsia"/>
          <w:sz w:val="24"/>
        </w:rPr>
        <w:t>公告</w:t>
      </w:r>
      <w:r w:rsidRPr="005B3FFF">
        <w:rPr>
          <w:rFonts w:hint="eastAsia"/>
          <w:sz w:val="24"/>
        </w:rPr>
        <w:t>を承認のうえ入札いたします。</w:t>
      </w:r>
    </w:p>
    <w:p w14:paraId="6B032B87" w14:textId="77777777" w:rsidR="00764E40" w:rsidRPr="005B3FFF" w:rsidRDefault="00764E40" w:rsidP="00764E40">
      <w:pPr>
        <w:rPr>
          <w:sz w:val="24"/>
        </w:rPr>
      </w:pPr>
    </w:p>
    <w:p w14:paraId="73A9D11A" w14:textId="77777777" w:rsidR="00764E40" w:rsidRPr="005B3FFF" w:rsidRDefault="00764E40" w:rsidP="00764E40">
      <w:pPr>
        <w:rPr>
          <w:sz w:val="24"/>
        </w:rPr>
      </w:pPr>
    </w:p>
    <w:p w14:paraId="54C7C469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5B3FFF">
        <w:rPr>
          <w:rFonts w:hint="eastAsia"/>
          <w:sz w:val="24"/>
        </w:rPr>
        <w:t>年　　月　　日</w:t>
      </w:r>
    </w:p>
    <w:p w14:paraId="0EC6D4A0" w14:textId="77777777" w:rsidR="00764E40" w:rsidRPr="005B3FFF" w:rsidRDefault="00764E40" w:rsidP="00764E40">
      <w:pPr>
        <w:rPr>
          <w:sz w:val="24"/>
        </w:rPr>
      </w:pPr>
    </w:p>
    <w:p w14:paraId="7CD7C7DA" w14:textId="77777777" w:rsidR="00764E40" w:rsidRPr="005B3FFF" w:rsidRDefault="00764E40" w:rsidP="00764E40">
      <w:pPr>
        <w:rPr>
          <w:sz w:val="24"/>
        </w:rPr>
      </w:pPr>
    </w:p>
    <w:p w14:paraId="7D1AEC34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</w:t>
      </w:r>
      <w:r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二王子会</w:t>
      </w:r>
    </w:p>
    <w:p w14:paraId="0CE48A65" w14:textId="77777777" w:rsidR="00764E40" w:rsidRPr="005B3FFF" w:rsidRDefault="00764E40" w:rsidP="00764E40">
      <w:pPr>
        <w:rPr>
          <w:sz w:val="24"/>
        </w:rPr>
      </w:pPr>
      <w:r>
        <w:rPr>
          <w:rFonts w:hint="eastAsia"/>
          <w:sz w:val="24"/>
        </w:rPr>
        <w:t xml:space="preserve">　　理事長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笹川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康夫　様</w:t>
      </w:r>
    </w:p>
    <w:p w14:paraId="369DEFC7" w14:textId="77777777" w:rsidR="00764E40" w:rsidRPr="005B3FFF" w:rsidRDefault="00764E40" w:rsidP="00764E40">
      <w:pPr>
        <w:rPr>
          <w:sz w:val="24"/>
        </w:rPr>
      </w:pPr>
    </w:p>
    <w:p w14:paraId="640469C7" w14:textId="77777777" w:rsidR="00764E40" w:rsidRDefault="00764E40" w:rsidP="00764E40">
      <w:pPr>
        <w:rPr>
          <w:sz w:val="24"/>
        </w:rPr>
      </w:pPr>
    </w:p>
    <w:p w14:paraId="185AD1E2" w14:textId="77777777" w:rsidR="00764E40" w:rsidRPr="00E235BB" w:rsidRDefault="00764E40" w:rsidP="00764E40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E235BB">
        <w:rPr>
          <w:rFonts w:hint="eastAsia"/>
          <w:sz w:val="24"/>
        </w:rPr>
        <w:t>所</w:t>
      </w:r>
    </w:p>
    <w:p w14:paraId="6F3295BA" w14:textId="77777777" w:rsidR="00764E40" w:rsidRPr="00E235BB" w:rsidRDefault="00764E40" w:rsidP="00764E40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商号又は名称</w:t>
      </w:r>
    </w:p>
    <w:p w14:paraId="02A6FD7B" w14:textId="77777777" w:rsidR="00764E40" w:rsidRPr="00CC2D4F" w:rsidRDefault="00764E40" w:rsidP="00764E40">
      <w:pPr>
        <w:spacing w:line="360" w:lineRule="auto"/>
        <w:ind w:firstLineChars="673" w:firstLine="2692"/>
        <w:rPr>
          <w:sz w:val="24"/>
        </w:rPr>
      </w:pPr>
      <w:r w:rsidRPr="00764E40">
        <w:rPr>
          <w:rFonts w:hint="eastAsia"/>
          <w:spacing w:val="80"/>
          <w:kern w:val="0"/>
          <w:sz w:val="24"/>
          <w:fitText w:val="1440" w:id="-959190784"/>
        </w:rPr>
        <w:t>代表者</w:t>
      </w:r>
      <w:r w:rsidRPr="00764E40">
        <w:rPr>
          <w:rFonts w:hint="eastAsia"/>
          <w:kern w:val="0"/>
          <w:sz w:val="24"/>
          <w:fitText w:val="1440" w:id="-95919078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</w:t>
      </w:r>
      <w:r w:rsidRPr="00CC2D4F">
        <w:rPr>
          <w:rFonts w:hint="eastAsia"/>
          <w:kern w:val="0"/>
          <w:sz w:val="24"/>
        </w:rPr>
        <w:t>㊞</w:t>
      </w:r>
    </w:p>
    <w:p w14:paraId="5DAD8DD6" w14:textId="77777777" w:rsidR="00764E40" w:rsidRPr="00764E40" w:rsidRDefault="00764E40" w:rsidP="00A97EC5">
      <w:pPr>
        <w:rPr>
          <w:rFonts w:hint="eastAsia"/>
          <w:sz w:val="22"/>
        </w:rPr>
      </w:pPr>
    </w:p>
    <w:p w14:paraId="5C4CA680" w14:textId="625E4C4B" w:rsidR="00A97EC5" w:rsidRDefault="00A97EC5" w:rsidP="00A97EC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再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々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入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札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14:paraId="039C5A2A" w14:textId="77777777" w:rsidR="00A97EC5" w:rsidRDefault="00A97EC5" w:rsidP="00A97EC5">
      <w:pPr>
        <w:rPr>
          <w:sz w:val="22"/>
        </w:rPr>
      </w:pPr>
    </w:p>
    <w:p w14:paraId="203BB2AF" w14:textId="77777777" w:rsidR="00A97EC5" w:rsidRDefault="00A97EC5" w:rsidP="00A97EC5">
      <w:pPr>
        <w:rPr>
          <w:sz w:val="22"/>
        </w:rPr>
      </w:pPr>
    </w:p>
    <w:p w14:paraId="34290305" w14:textId="77777777" w:rsidR="00764E40" w:rsidRPr="005B3FFF" w:rsidRDefault="00764E40" w:rsidP="00764E40">
      <w:pPr>
        <w:ind w:leftChars="13" w:left="1700" w:hangingChars="697" w:hanging="1673"/>
        <w:rPr>
          <w:sz w:val="24"/>
        </w:rPr>
      </w:pPr>
      <w:r w:rsidRPr="005B3FF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>件　　名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 xml:space="preserve">　社会福祉法人二王子会　</w:t>
      </w:r>
      <w:r>
        <w:rPr>
          <w:rFonts w:hint="eastAsia"/>
          <w:sz w:val="24"/>
        </w:rPr>
        <w:t>「ほのぼの</w:t>
      </w:r>
      <w:r>
        <w:rPr>
          <w:rFonts w:hint="eastAsia"/>
          <w:sz w:val="24"/>
        </w:rPr>
        <w:t>NEXT</w:t>
      </w:r>
      <w:r>
        <w:rPr>
          <w:rFonts w:hint="eastAsia"/>
          <w:sz w:val="24"/>
        </w:rPr>
        <w:t>」</w:t>
      </w:r>
      <w:r w:rsidRPr="005B3FFF">
        <w:rPr>
          <w:rFonts w:hint="eastAsia"/>
          <w:sz w:val="24"/>
        </w:rPr>
        <w:t>介護システム</w:t>
      </w:r>
      <w:r>
        <w:rPr>
          <w:rFonts w:hint="eastAsia"/>
          <w:sz w:val="24"/>
        </w:rPr>
        <w:t>、</w:t>
      </w:r>
      <w:r w:rsidRPr="005B3FFF">
        <w:rPr>
          <w:rFonts w:hint="eastAsia"/>
          <w:sz w:val="24"/>
        </w:rPr>
        <w:t>ノートパソコン</w:t>
      </w:r>
      <w:r>
        <w:rPr>
          <w:rFonts w:hint="eastAsia"/>
          <w:sz w:val="24"/>
        </w:rPr>
        <w:t>及びサーバーに係るリース事業</w:t>
      </w:r>
    </w:p>
    <w:p w14:paraId="2465A771" w14:textId="77777777" w:rsidR="00764E40" w:rsidRPr="00022C96" w:rsidRDefault="00764E40" w:rsidP="00764E40">
      <w:pPr>
        <w:rPr>
          <w:sz w:val="24"/>
        </w:rPr>
      </w:pPr>
    </w:p>
    <w:p w14:paraId="6AD55E9C" w14:textId="77777777" w:rsidR="00764E40" w:rsidRPr="005B3FFF" w:rsidRDefault="00764E40" w:rsidP="00764E40">
      <w:pPr>
        <w:rPr>
          <w:sz w:val="24"/>
        </w:rPr>
      </w:pPr>
      <w:r w:rsidRPr="005B3FF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>納入場所</w:t>
      </w:r>
      <w:r>
        <w:rPr>
          <w:rFonts w:hint="eastAsia"/>
          <w:sz w:val="24"/>
        </w:rPr>
        <w:t xml:space="preserve">　</w:t>
      </w:r>
      <w:r w:rsidRPr="005B3FFF">
        <w:rPr>
          <w:rFonts w:hint="eastAsia"/>
          <w:sz w:val="24"/>
        </w:rPr>
        <w:t xml:space="preserve">　新発田市</w:t>
      </w:r>
      <w:r>
        <w:rPr>
          <w:rFonts w:hint="eastAsia"/>
          <w:sz w:val="24"/>
        </w:rPr>
        <w:t>上館</w:t>
      </w:r>
      <w:r>
        <w:rPr>
          <w:rFonts w:hint="eastAsia"/>
          <w:sz w:val="24"/>
        </w:rPr>
        <w:t>520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　特別養護老人ホーム二の丸</w:t>
      </w:r>
    </w:p>
    <w:p w14:paraId="169B683B" w14:textId="77777777" w:rsidR="00764E40" w:rsidRPr="00022C96" w:rsidRDefault="00764E40" w:rsidP="00764E4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胎内市西本町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号</w:t>
      </w:r>
      <w:r w:rsidRPr="000237EB">
        <w:rPr>
          <w:rFonts w:hint="eastAsia"/>
          <w:szCs w:val="21"/>
        </w:rPr>
        <w:t xml:space="preserve">　　</w:t>
      </w:r>
      <w:r>
        <w:rPr>
          <w:rFonts w:hint="eastAsia"/>
          <w:sz w:val="24"/>
        </w:rPr>
        <w:t>特別養護老人ホームとっさか</w:t>
      </w:r>
    </w:p>
    <w:p w14:paraId="62FA6617" w14:textId="77777777" w:rsidR="00764E40" w:rsidRPr="005B3FFF" w:rsidRDefault="00764E40" w:rsidP="00764E40">
      <w:pPr>
        <w:ind w:rightChars="-203" w:right="-426"/>
        <w:rPr>
          <w:sz w:val="24"/>
        </w:rPr>
      </w:pPr>
      <w:r>
        <w:rPr>
          <w:rFonts w:hint="eastAsia"/>
          <w:sz w:val="24"/>
        </w:rPr>
        <w:t xml:space="preserve">　　　　　　　　新発田市本田壬</w:t>
      </w:r>
      <w:r>
        <w:rPr>
          <w:rFonts w:hint="eastAsia"/>
          <w:sz w:val="24"/>
        </w:rPr>
        <w:t>393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特別養護老人ホームつきおかの里</w:t>
      </w:r>
    </w:p>
    <w:p w14:paraId="3B2B6536" w14:textId="77777777" w:rsidR="00764E40" w:rsidRPr="005B3FFF" w:rsidRDefault="00764E40" w:rsidP="00764E40">
      <w:pPr>
        <w:rPr>
          <w:sz w:val="24"/>
        </w:rPr>
      </w:pPr>
    </w:p>
    <w:p w14:paraId="0AD68ED4" w14:textId="77777777" w:rsidR="00764E40" w:rsidRDefault="00764E40" w:rsidP="00764E40">
      <w:pPr>
        <w:rPr>
          <w:sz w:val="24"/>
        </w:rPr>
      </w:pPr>
      <w:r w:rsidRPr="0029611D">
        <w:rPr>
          <w:rFonts w:hint="eastAsia"/>
          <w:sz w:val="24"/>
        </w:rPr>
        <w:t xml:space="preserve">３　</w:t>
      </w:r>
      <w:r w:rsidRPr="004C7DC3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 w:rsidRPr="004C7DC3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 w:rsidRPr="004C7DC3">
        <w:rPr>
          <w:rFonts w:hint="eastAsia"/>
          <w:sz w:val="24"/>
        </w:rPr>
        <w:t>額</w:t>
      </w:r>
    </w:p>
    <w:p w14:paraId="6432160F" w14:textId="77777777" w:rsidR="00764E40" w:rsidRPr="005B3FFF" w:rsidRDefault="00764E40" w:rsidP="00764E40">
      <w:pPr>
        <w:rPr>
          <w:rFonts w:hint="eastAsia"/>
          <w:sz w:val="24"/>
          <w:u w:val="single"/>
        </w:rPr>
      </w:pPr>
    </w:p>
    <w:tbl>
      <w:tblPr>
        <w:tblStyle w:val="aa"/>
        <w:tblW w:w="6946" w:type="dxa"/>
        <w:tblInd w:w="1696" w:type="dxa"/>
        <w:tblLook w:val="04A0" w:firstRow="1" w:lastRow="0" w:firstColumn="1" w:lastColumn="0" w:noHBand="0" w:noVBand="1"/>
      </w:tblPr>
      <w:tblGrid>
        <w:gridCol w:w="851"/>
        <w:gridCol w:w="709"/>
        <w:gridCol w:w="756"/>
        <w:gridCol w:w="756"/>
        <w:gridCol w:w="756"/>
        <w:gridCol w:w="756"/>
        <w:gridCol w:w="756"/>
        <w:gridCol w:w="756"/>
        <w:gridCol w:w="850"/>
      </w:tblGrid>
      <w:tr w:rsidR="00764E40" w:rsidRPr="004C7DC3" w14:paraId="331E4DFC" w14:textId="77777777" w:rsidTr="00EB3E97">
        <w:trPr>
          <w:trHeight w:val="203"/>
        </w:trPr>
        <w:tc>
          <w:tcPr>
            <w:tcW w:w="851" w:type="dxa"/>
            <w:tcBorders>
              <w:bottom w:val="nil"/>
              <w:right w:val="single" w:sz="12" w:space="0" w:color="auto"/>
            </w:tcBorders>
          </w:tcPr>
          <w:p w14:paraId="70851C61" w14:textId="77777777" w:rsidR="00764E40" w:rsidRPr="004C7DC3" w:rsidRDefault="00764E40" w:rsidP="00EB3E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9EBAC3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0D6F98B2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756" w:type="dxa"/>
            <w:tcBorders>
              <w:bottom w:val="nil"/>
            </w:tcBorders>
          </w:tcPr>
          <w:p w14:paraId="0D418D94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26E120FD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14:paraId="25BB428F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bottom w:val="nil"/>
            </w:tcBorders>
          </w:tcPr>
          <w:p w14:paraId="1BF527B7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  <w:r w:rsidRPr="004C7DC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14:paraId="27016110" w14:textId="77777777" w:rsidR="00764E40" w:rsidRPr="004C7DC3" w:rsidRDefault="00764E40" w:rsidP="00EB3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7AF56485" w14:textId="77777777" w:rsidR="00764E40" w:rsidRPr="004C7DC3" w:rsidRDefault="00764E40" w:rsidP="00EB3E97">
            <w:pPr>
              <w:rPr>
                <w:sz w:val="18"/>
                <w:szCs w:val="18"/>
              </w:rPr>
            </w:pPr>
          </w:p>
        </w:tc>
      </w:tr>
      <w:tr w:rsidR="00764E40" w:rsidRPr="004C7DC3" w14:paraId="334244EC" w14:textId="77777777" w:rsidTr="00EB3E97">
        <w:trPr>
          <w:trHeight w:val="677"/>
        </w:trPr>
        <w:tc>
          <w:tcPr>
            <w:tcW w:w="851" w:type="dxa"/>
            <w:tcBorders>
              <w:top w:val="nil"/>
              <w:right w:val="single" w:sz="12" w:space="0" w:color="auto"/>
            </w:tcBorders>
            <w:vAlign w:val="center"/>
          </w:tcPr>
          <w:p w14:paraId="2CA28634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金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2034191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01F75F3A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0A0CD7D1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29C012B2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</w:tcBorders>
            <w:vAlign w:val="center"/>
          </w:tcPr>
          <w:p w14:paraId="4899EFC0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548F7313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nil"/>
              <w:right w:val="single" w:sz="12" w:space="0" w:color="auto"/>
            </w:tcBorders>
            <w:vAlign w:val="center"/>
          </w:tcPr>
          <w:p w14:paraId="1E3E8BA7" w14:textId="77777777" w:rsidR="00764E40" w:rsidRPr="004C7DC3" w:rsidRDefault="00764E40" w:rsidP="00EB3E9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14:paraId="608040C9" w14:textId="77777777" w:rsidR="00764E40" w:rsidRPr="004C7DC3" w:rsidRDefault="00764E40" w:rsidP="00EB3E97">
            <w:pPr>
              <w:jc w:val="center"/>
              <w:rPr>
                <w:sz w:val="24"/>
              </w:rPr>
            </w:pPr>
            <w:r w:rsidRPr="004C7DC3">
              <w:rPr>
                <w:rFonts w:hint="eastAsia"/>
                <w:sz w:val="24"/>
              </w:rPr>
              <w:t>円也</w:t>
            </w:r>
          </w:p>
        </w:tc>
      </w:tr>
    </w:tbl>
    <w:p w14:paraId="105AECC7" w14:textId="77777777" w:rsidR="00764E40" w:rsidRDefault="00764E40" w:rsidP="00764E40">
      <w:pPr>
        <w:rPr>
          <w:rFonts w:hint="eastAsia"/>
          <w:sz w:val="24"/>
        </w:rPr>
      </w:pPr>
    </w:p>
    <w:p w14:paraId="0B3A3602" w14:textId="77777777" w:rsidR="00764E40" w:rsidRDefault="00764E40" w:rsidP="00764E40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入札額には、</w:t>
      </w:r>
      <w:r w:rsidRPr="00671FC9">
        <w:rPr>
          <w:rFonts w:hint="eastAsia"/>
          <w:sz w:val="24"/>
        </w:rPr>
        <w:t>3</w:t>
      </w:r>
      <w:r w:rsidRPr="00671FC9">
        <w:rPr>
          <w:rFonts w:hint="eastAsia"/>
          <w:sz w:val="24"/>
        </w:rPr>
        <w:t>施設</w:t>
      </w:r>
      <w:r>
        <w:rPr>
          <w:rFonts w:hint="eastAsia"/>
          <w:sz w:val="24"/>
        </w:rPr>
        <w:t>を合計した</w:t>
      </w:r>
      <w:r w:rsidRPr="00FC6067">
        <w:rPr>
          <w:rFonts w:hint="eastAsia"/>
          <w:b/>
          <w:bCs/>
          <w:sz w:val="24"/>
          <w:u w:val="single"/>
        </w:rPr>
        <w:t>月額</w:t>
      </w:r>
      <w:r>
        <w:rPr>
          <w:rFonts w:hint="eastAsia"/>
          <w:sz w:val="24"/>
        </w:rPr>
        <w:t>のリース金額を記入してください。</w:t>
      </w:r>
    </w:p>
    <w:p w14:paraId="5336A88B" w14:textId="77777777" w:rsidR="00764E40" w:rsidRPr="00671FC9" w:rsidRDefault="00764E40" w:rsidP="00764E40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消費税及び地方消費税を含まない</w:t>
      </w:r>
      <w:r w:rsidRPr="00FC6067">
        <w:rPr>
          <w:rFonts w:hint="eastAsia"/>
          <w:b/>
          <w:bCs/>
          <w:sz w:val="24"/>
          <w:u w:val="single"/>
        </w:rPr>
        <w:t>月額</w:t>
      </w:r>
      <w:r>
        <w:rPr>
          <w:rFonts w:hint="eastAsia"/>
          <w:sz w:val="24"/>
        </w:rPr>
        <w:t>を記入してください。</w:t>
      </w:r>
    </w:p>
    <w:p w14:paraId="72ECB0B6" w14:textId="77777777" w:rsidR="00764E40" w:rsidRDefault="00764E40" w:rsidP="00764E40">
      <w:pPr>
        <w:rPr>
          <w:sz w:val="24"/>
        </w:rPr>
      </w:pPr>
    </w:p>
    <w:p w14:paraId="7D443C9C" w14:textId="77777777" w:rsidR="00764E40" w:rsidRPr="000237EB" w:rsidRDefault="00764E40" w:rsidP="00764E40">
      <w:pPr>
        <w:rPr>
          <w:sz w:val="24"/>
        </w:rPr>
      </w:pPr>
    </w:p>
    <w:p w14:paraId="3DD62EAC" w14:textId="77777777" w:rsidR="00764E40" w:rsidRPr="005B3FFF" w:rsidRDefault="00764E40" w:rsidP="00764E40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5B3FFF">
        <w:rPr>
          <w:rFonts w:hint="eastAsia"/>
          <w:sz w:val="24"/>
        </w:rPr>
        <w:t xml:space="preserve">入札保証金　</w:t>
      </w:r>
      <w:r>
        <w:rPr>
          <w:rFonts w:hint="eastAsia"/>
          <w:sz w:val="24"/>
        </w:rPr>
        <w:t>免除する</w:t>
      </w:r>
    </w:p>
    <w:p w14:paraId="5CC95C04" w14:textId="77777777" w:rsidR="00764E40" w:rsidRPr="005B3FFF" w:rsidRDefault="00764E40" w:rsidP="00764E40">
      <w:pPr>
        <w:rPr>
          <w:sz w:val="24"/>
        </w:rPr>
      </w:pPr>
    </w:p>
    <w:p w14:paraId="33DBF5FF" w14:textId="77777777" w:rsidR="00764E40" w:rsidRPr="00022C96" w:rsidRDefault="00764E40" w:rsidP="00764E40">
      <w:pPr>
        <w:rPr>
          <w:sz w:val="24"/>
        </w:rPr>
      </w:pPr>
    </w:p>
    <w:p w14:paraId="18790ABC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社会福祉法人二王子会</w:t>
      </w:r>
      <w:r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経理規程及び入札</w:t>
      </w:r>
      <w:r>
        <w:rPr>
          <w:rFonts w:hint="eastAsia"/>
          <w:sz w:val="24"/>
        </w:rPr>
        <w:t>公告</w:t>
      </w:r>
      <w:r w:rsidRPr="005B3FFF">
        <w:rPr>
          <w:rFonts w:hint="eastAsia"/>
          <w:sz w:val="24"/>
        </w:rPr>
        <w:t>を承認のうえ入札いたします。</w:t>
      </w:r>
    </w:p>
    <w:p w14:paraId="769D92A1" w14:textId="77777777" w:rsidR="00764E40" w:rsidRPr="005B3FFF" w:rsidRDefault="00764E40" w:rsidP="00764E40">
      <w:pPr>
        <w:rPr>
          <w:sz w:val="24"/>
        </w:rPr>
      </w:pPr>
    </w:p>
    <w:p w14:paraId="160F1D82" w14:textId="77777777" w:rsidR="00764E40" w:rsidRPr="005B3FFF" w:rsidRDefault="00764E40" w:rsidP="00764E40">
      <w:pPr>
        <w:rPr>
          <w:sz w:val="24"/>
        </w:rPr>
      </w:pPr>
    </w:p>
    <w:p w14:paraId="5CEBB0CF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5B3FFF">
        <w:rPr>
          <w:rFonts w:hint="eastAsia"/>
          <w:sz w:val="24"/>
        </w:rPr>
        <w:t>年　　月　　日</w:t>
      </w:r>
    </w:p>
    <w:p w14:paraId="58EAD1F6" w14:textId="77777777" w:rsidR="00764E40" w:rsidRPr="005B3FFF" w:rsidRDefault="00764E40" w:rsidP="00764E40">
      <w:pPr>
        <w:rPr>
          <w:sz w:val="24"/>
        </w:rPr>
      </w:pPr>
    </w:p>
    <w:p w14:paraId="43859F43" w14:textId="77777777" w:rsidR="00764E40" w:rsidRPr="005B3FFF" w:rsidRDefault="00764E40" w:rsidP="00764E40">
      <w:pPr>
        <w:rPr>
          <w:sz w:val="24"/>
        </w:rPr>
      </w:pPr>
    </w:p>
    <w:p w14:paraId="783B9F75" w14:textId="77777777" w:rsidR="00764E40" w:rsidRPr="005B3FFF" w:rsidRDefault="00764E40" w:rsidP="00764E40">
      <w:pPr>
        <w:ind w:firstLineChars="100" w:firstLine="240"/>
        <w:rPr>
          <w:sz w:val="24"/>
        </w:rPr>
      </w:pPr>
      <w:r w:rsidRPr="005B3FFF">
        <w:rPr>
          <w:rFonts w:hint="eastAsia"/>
          <w:sz w:val="24"/>
        </w:rPr>
        <w:t>社会福祉法人</w:t>
      </w:r>
      <w:r w:rsidRPr="005B3FFF">
        <w:rPr>
          <w:rFonts w:hint="eastAsia"/>
          <w:sz w:val="24"/>
        </w:rPr>
        <w:t xml:space="preserve"> </w:t>
      </w:r>
      <w:r w:rsidRPr="005B3FFF">
        <w:rPr>
          <w:rFonts w:hint="eastAsia"/>
          <w:sz w:val="24"/>
        </w:rPr>
        <w:t>二王子会</w:t>
      </w:r>
    </w:p>
    <w:p w14:paraId="22614EB5" w14:textId="77777777" w:rsidR="00764E40" w:rsidRPr="005B3FFF" w:rsidRDefault="00764E40" w:rsidP="00764E40">
      <w:pPr>
        <w:rPr>
          <w:sz w:val="24"/>
        </w:rPr>
      </w:pPr>
      <w:r>
        <w:rPr>
          <w:rFonts w:hint="eastAsia"/>
          <w:sz w:val="24"/>
        </w:rPr>
        <w:t xml:space="preserve">　　理事長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笹川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康夫　様</w:t>
      </w:r>
    </w:p>
    <w:p w14:paraId="0A152B55" w14:textId="77777777" w:rsidR="00764E40" w:rsidRPr="005B3FFF" w:rsidRDefault="00764E40" w:rsidP="00764E40">
      <w:pPr>
        <w:rPr>
          <w:sz w:val="24"/>
        </w:rPr>
      </w:pPr>
    </w:p>
    <w:p w14:paraId="692C0A7B" w14:textId="77777777" w:rsidR="00764E40" w:rsidRDefault="00764E40" w:rsidP="00764E40">
      <w:pPr>
        <w:rPr>
          <w:sz w:val="24"/>
        </w:rPr>
      </w:pPr>
    </w:p>
    <w:p w14:paraId="599B1023" w14:textId="77777777" w:rsidR="00764E40" w:rsidRPr="00E235BB" w:rsidRDefault="00764E40" w:rsidP="00764E40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E235BB">
        <w:rPr>
          <w:rFonts w:hint="eastAsia"/>
          <w:sz w:val="24"/>
        </w:rPr>
        <w:t>所</w:t>
      </w:r>
    </w:p>
    <w:p w14:paraId="2CC6E76E" w14:textId="77777777" w:rsidR="00764E40" w:rsidRPr="00E235BB" w:rsidRDefault="00764E40" w:rsidP="00764E40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商号又は名称</w:t>
      </w:r>
    </w:p>
    <w:p w14:paraId="65A94332" w14:textId="77777777" w:rsidR="00764E40" w:rsidRPr="00CC2D4F" w:rsidRDefault="00764E40" w:rsidP="00764E40">
      <w:pPr>
        <w:spacing w:line="360" w:lineRule="auto"/>
        <w:ind w:firstLineChars="673" w:firstLine="2692"/>
        <w:rPr>
          <w:sz w:val="24"/>
        </w:rPr>
      </w:pPr>
      <w:r w:rsidRPr="00764E40">
        <w:rPr>
          <w:rFonts w:hint="eastAsia"/>
          <w:spacing w:val="80"/>
          <w:kern w:val="0"/>
          <w:sz w:val="24"/>
          <w:fitText w:val="1440" w:id="-959190783"/>
        </w:rPr>
        <w:t>代表者</w:t>
      </w:r>
      <w:r w:rsidRPr="00764E40">
        <w:rPr>
          <w:rFonts w:hint="eastAsia"/>
          <w:kern w:val="0"/>
          <w:sz w:val="24"/>
          <w:fitText w:val="1440" w:id="-95919078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</w:t>
      </w:r>
      <w:r w:rsidRPr="00CC2D4F">
        <w:rPr>
          <w:rFonts w:hint="eastAsia"/>
          <w:kern w:val="0"/>
          <w:sz w:val="24"/>
        </w:rPr>
        <w:t>㊞</w:t>
      </w:r>
    </w:p>
    <w:p w14:paraId="65D35C3E" w14:textId="77777777" w:rsidR="00764E40" w:rsidRPr="00764E40" w:rsidRDefault="00764E40" w:rsidP="00A97EC5">
      <w:pPr>
        <w:rPr>
          <w:rFonts w:hint="eastAsia"/>
          <w:sz w:val="22"/>
        </w:rPr>
      </w:pPr>
    </w:p>
    <w:sectPr w:rsidR="00764E40" w:rsidRPr="00764E40" w:rsidSect="00764E40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62FA" w14:textId="77777777" w:rsidR="00782D96" w:rsidRDefault="00782D96" w:rsidP="002B4295">
      <w:r>
        <w:separator/>
      </w:r>
    </w:p>
  </w:endnote>
  <w:endnote w:type="continuationSeparator" w:id="0">
    <w:p w14:paraId="294EC9BA" w14:textId="77777777" w:rsidR="00782D96" w:rsidRDefault="00782D96" w:rsidP="002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C177" w14:textId="77777777" w:rsidR="00782D96" w:rsidRDefault="00782D96" w:rsidP="002B4295">
      <w:r>
        <w:separator/>
      </w:r>
    </w:p>
  </w:footnote>
  <w:footnote w:type="continuationSeparator" w:id="0">
    <w:p w14:paraId="0897B91A" w14:textId="77777777" w:rsidR="00782D96" w:rsidRDefault="00782D96" w:rsidP="002B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9748A"/>
    <w:multiLevelType w:val="hybridMultilevel"/>
    <w:tmpl w:val="D288279C"/>
    <w:lvl w:ilvl="0" w:tplc="1E76DEC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8259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C1"/>
    <w:rsid w:val="00022C96"/>
    <w:rsid w:val="000237EB"/>
    <w:rsid w:val="000525FB"/>
    <w:rsid w:val="000B2875"/>
    <w:rsid w:val="000D566A"/>
    <w:rsid w:val="0010419B"/>
    <w:rsid w:val="0012383B"/>
    <w:rsid w:val="0017557D"/>
    <w:rsid w:val="00175CE6"/>
    <w:rsid w:val="0018467C"/>
    <w:rsid w:val="001C552A"/>
    <w:rsid w:val="002435FA"/>
    <w:rsid w:val="0029611D"/>
    <w:rsid w:val="002A6D0B"/>
    <w:rsid w:val="002B4295"/>
    <w:rsid w:val="00372F9E"/>
    <w:rsid w:val="003C56BC"/>
    <w:rsid w:val="003D1DC1"/>
    <w:rsid w:val="00486078"/>
    <w:rsid w:val="004B0DA7"/>
    <w:rsid w:val="004B431D"/>
    <w:rsid w:val="004C54C0"/>
    <w:rsid w:val="004C7DC3"/>
    <w:rsid w:val="00523640"/>
    <w:rsid w:val="00532A65"/>
    <w:rsid w:val="00594CDB"/>
    <w:rsid w:val="005B3FFF"/>
    <w:rsid w:val="00613C79"/>
    <w:rsid w:val="00671FC9"/>
    <w:rsid w:val="006863C8"/>
    <w:rsid w:val="006D05EE"/>
    <w:rsid w:val="006E13EC"/>
    <w:rsid w:val="006F43A3"/>
    <w:rsid w:val="006F4AC2"/>
    <w:rsid w:val="006F53DA"/>
    <w:rsid w:val="00764E40"/>
    <w:rsid w:val="00782D96"/>
    <w:rsid w:val="007928F3"/>
    <w:rsid w:val="007A4E96"/>
    <w:rsid w:val="007A771A"/>
    <w:rsid w:val="00867215"/>
    <w:rsid w:val="008C1162"/>
    <w:rsid w:val="008C41E7"/>
    <w:rsid w:val="008C66AD"/>
    <w:rsid w:val="0093145F"/>
    <w:rsid w:val="009B17DA"/>
    <w:rsid w:val="00A62181"/>
    <w:rsid w:val="00A97EC5"/>
    <w:rsid w:val="00AD07DB"/>
    <w:rsid w:val="00B246E9"/>
    <w:rsid w:val="00B35EC1"/>
    <w:rsid w:val="00B64E13"/>
    <w:rsid w:val="00B728F2"/>
    <w:rsid w:val="00BB2168"/>
    <w:rsid w:val="00BC2BD7"/>
    <w:rsid w:val="00C71B36"/>
    <w:rsid w:val="00C810E6"/>
    <w:rsid w:val="00D05F23"/>
    <w:rsid w:val="00D34A00"/>
    <w:rsid w:val="00D65072"/>
    <w:rsid w:val="00DC4D89"/>
    <w:rsid w:val="00E054AE"/>
    <w:rsid w:val="00E36622"/>
    <w:rsid w:val="00E470E2"/>
    <w:rsid w:val="00E6657A"/>
    <w:rsid w:val="00E74680"/>
    <w:rsid w:val="00EA1DC9"/>
    <w:rsid w:val="00EC2EC7"/>
    <w:rsid w:val="00F67616"/>
    <w:rsid w:val="00F735D3"/>
    <w:rsid w:val="00F80D89"/>
    <w:rsid w:val="00F935A7"/>
    <w:rsid w:val="00FB48A0"/>
    <w:rsid w:val="00FB69C1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93448A"/>
  <w15:chartTrackingRefBased/>
  <w15:docId w15:val="{B6ED7B18-5AB8-4556-B938-C7EB9CD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文"/>
    <w:basedOn w:val="a"/>
    <w:pPr>
      <w:adjustRightInd w:val="0"/>
      <w:spacing w:line="740" w:lineRule="exact"/>
      <w:ind w:left="113" w:right="113"/>
      <w:textAlignment w:val="baseline"/>
    </w:pPr>
    <w:rPr>
      <w:rFonts w:ascii="ＭＳ 明朝" w:eastAsia="Mincho"/>
      <w:spacing w:val="6"/>
      <w:kern w:val="0"/>
      <w:sz w:val="24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B4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4295"/>
    <w:rPr>
      <w:kern w:val="2"/>
      <w:sz w:val="21"/>
      <w:szCs w:val="24"/>
    </w:rPr>
  </w:style>
  <w:style w:type="paragraph" w:styleId="a8">
    <w:name w:val="footer"/>
    <w:basedOn w:val="a"/>
    <w:link w:val="a9"/>
    <w:rsid w:val="002B4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4295"/>
    <w:rPr>
      <w:kern w:val="2"/>
      <w:sz w:val="21"/>
      <w:szCs w:val="24"/>
    </w:rPr>
  </w:style>
  <w:style w:type="table" w:styleId="aa">
    <w:name w:val="Table Grid"/>
    <w:basedOn w:val="a1"/>
    <w:rsid w:val="004C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1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特別養護老人ホーム　とっさか</dc:creator>
  <cp:keywords/>
  <dc:description/>
  <cp:lastModifiedBy>NINOMARUUSR110</cp:lastModifiedBy>
  <cp:revision>30</cp:revision>
  <cp:lastPrinted>2003-05-14T02:58:00Z</cp:lastPrinted>
  <dcterms:created xsi:type="dcterms:W3CDTF">2016-04-15T03:00:00Z</dcterms:created>
  <dcterms:modified xsi:type="dcterms:W3CDTF">2024-06-26T06:42:00Z</dcterms:modified>
</cp:coreProperties>
</file>